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A599" w14:textId="6D40C104" w:rsidR="00AE19E9" w:rsidRPr="008165B8" w:rsidRDefault="008165B8" w:rsidP="008165B8">
      <w:pPr>
        <w:jc w:val="center"/>
        <w:rPr>
          <w:b/>
          <w:bCs/>
          <w:sz w:val="40"/>
          <w:szCs w:val="40"/>
        </w:rPr>
      </w:pPr>
      <w:r w:rsidRPr="008165B8">
        <w:rPr>
          <w:b/>
          <w:bCs/>
          <w:sz w:val="40"/>
          <w:szCs w:val="40"/>
        </w:rPr>
        <w:t>Millers Creek Christian School</w:t>
      </w:r>
    </w:p>
    <w:p w14:paraId="68399EC0" w14:textId="1635F6C7" w:rsidR="008165B8" w:rsidRPr="008165B8" w:rsidRDefault="008165B8" w:rsidP="008165B8">
      <w:pPr>
        <w:jc w:val="center"/>
        <w:rPr>
          <w:b/>
          <w:bCs/>
          <w:sz w:val="40"/>
          <w:szCs w:val="40"/>
        </w:rPr>
      </w:pPr>
      <w:r w:rsidRPr="008165B8">
        <w:rPr>
          <w:b/>
          <w:bCs/>
          <w:sz w:val="40"/>
          <w:szCs w:val="40"/>
        </w:rPr>
        <w:t>After-School Program</w:t>
      </w:r>
    </w:p>
    <w:p w14:paraId="19221127" w14:textId="0854676B" w:rsidR="008165B8" w:rsidRPr="008165B8" w:rsidRDefault="008165B8" w:rsidP="008165B8">
      <w:pPr>
        <w:rPr>
          <w:b/>
          <w:bCs/>
          <w:u w:val="single"/>
        </w:rPr>
      </w:pPr>
      <w:r w:rsidRPr="008165B8">
        <w:rPr>
          <w:b/>
          <w:bCs/>
          <w:u w:val="single"/>
        </w:rPr>
        <w:t>Our Purpose</w:t>
      </w:r>
    </w:p>
    <w:p w14:paraId="44C857D1" w14:textId="24B3EC14" w:rsidR="008165B8" w:rsidRDefault="008165B8" w:rsidP="008165B8">
      <w:r>
        <w:t>Our desire is to honor the Lord Jesus in everything we do and fulfill the Great Commission of Matthew 28:19-20 in the context of the After-School program.</w:t>
      </w:r>
    </w:p>
    <w:p w14:paraId="534FE2AF" w14:textId="2C40A827" w:rsidR="008165B8" w:rsidRDefault="008165B8" w:rsidP="008165B8">
      <w:r>
        <w:t xml:space="preserve">We want to be an active part in each child’s development in a Christ-centered view. Our program is Biblically based and recreational. Daily devotions are conducted, and snacks are provided. </w:t>
      </w:r>
    </w:p>
    <w:p w14:paraId="2F48ECB0" w14:textId="20C74EAD" w:rsidR="008165B8" w:rsidRPr="008165B8" w:rsidRDefault="008165B8" w:rsidP="008165B8">
      <w:pPr>
        <w:rPr>
          <w:b/>
          <w:bCs/>
          <w:u w:val="single"/>
        </w:rPr>
      </w:pPr>
      <w:r w:rsidRPr="008165B8">
        <w:rPr>
          <w:b/>
          <w:bCs/>
          <w:u w:val="single"/>
        </w:rPr>
        <w:t>Hours of Operation</w:t>
      </w:r>
    </w:p>
    <w:p w14:paraId="06FF2031" w14:textId="792CF50A" w:rsidR="008165B8" w:rsidRDefault="008165B8" w:rsidP="008165B8">
      <w:pPr>
        <w:pStyle w:val="ListParagraph"/>
        <w:numPr>
          <w:ilvl w:val="0"/>
          <w:numId w:val="1"/>
        </w:numPr>
      </w:pPr>
      <w:r>
        <w:t>3pm to 6pm on school days</w:t>
      </w:r>
    </w:p>
    <w:p w14:paraId="4CC16C28" w14:textId="4440700C" w:rsidR="008165B8" w:rsidRDefault="008165B8" w:rsidP="008165B8">
      <w:pPr>
        <w:pStyle w:val="ListParagraph"/>
        <w:numPr>
          <w:ilvl w:val="0"/>
          <w:numId w:val="1"/>
        </w:numPr>
      </w:pPr>
      <w:r>
        <w:t>12pm to 1pm on early release days</w:t>
      </w:r>
    </w:p>
    <w:p w14:paraId="77174676" w14:textId="3B6B1053" w:rsidR="008165B8" w:rsidRDefault="008165B8" w:rsidP="008165B8">
      <w:r>
        <w:rPr>
          <w:b/>
          <w:bCs/>
          <w:u w:val="single"/>
        </w:rPr>
        <w:t>Cost</w:t>
      </w:r>
    </w:p>
    <w:p w14:paraId="098DA7CD" w14:textId="2CAEB76E" w:rsidR="008165B8" w:rsidRDefault="008165B8" w:rsidP="008165B8">
      <w:pPr>
        <w:pStyle w:val="ListParagraph"/>
        <w:numPr>
          <w:ilvl w:val="0"/>
          <w:numId w:val="2"/>
        </w:numPr>
      </w:pPr>
      <w:r>
        <w:t xml:space="preserve">Daily drop-in rate is </w:t>
      </w:r>
      <w:proofErr w:type="gramStart"/>
      <w:r>
        <w:t>$20</w:t>
      </w:r>
      <w:proofErr w:type="gramEnd"/>
    </w:p>
    <w:p w14:paraId="2A3AD91C" w14:textId="65412223" w:rsidR="008165B8" w:rsidRPr="008165B8" w:rsidRDefault="008165B8" w:rsidP="008165B8">
      <w:pPr>
        <w:pStyle w:val="ListParagraph"/>
        <w:numPr>
          <w:ilvl w:val="0"/>
          <w:numId w:val="2"/>
        </w:numPr>
      </w:pPr>
      <w:r>
        <w:t>Annual contract is $1,800 ($180 monthly, August-May)</w:t>
      </w:r>
    </w:p>
    <w:p w14:paraId="07580FB3" w14:textId="7A19D511" w:rsidR="008165B8" w:rsidRDefault="008165B8" w:rsidP="008165B8">
      <w:r>
        <w:rPr>
          <w:b/>
          <w:bCs/>
          <w:u w:val="single"/>
        </w:rPr>
        <w:t>Incidents</w:t>
      </w:r>
    </w:p>
    <w:p w14:paraId="4C0FF6E5" w14:textId="4B137370" w:rsidR="008165B8" w:rsidRPr="008165B8" w:rsidRDefault="008165B8" w:rsidP="008165B8">
      <w:r>
        <w:t>If an incident occurs, we will notify parents and we will have an incident report form completed, which must be signed by parents/guardians.</w:t>
      </w:r>
    </w:p>
    <w:p w14:paraId="6E23B796" w14:textId="77777777" w:rsidR="008165B8" w:rsidRDefault="008165B8" w:rsidP="008165B8"/>
    <w:p w14:paraId="1C0EC9E6" w14:textId="599C235B" w:rsidR="008165B8" w:rsidRDefault="008165B8" w:rsidP="008165B8"/>
    <w:p w14:paraId="560534CC" w14:textId="77777777" w:rsidR="008165B8" w:rsidRDefault="008165B8" w:rsidP="008165B8"/>
    <w:sectPr w:rsidR="0081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4254"/>
    <w:multiLevelType w:val="hybridMultilevel"/>
    <w:tmpl w:val="889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14E3"/>
    <w:multiLevelType w:val="hybridMultilevel"/>
    <w:tmpl w:val="F56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36888">
    <w:abstractNumId w:val="1"/>
  </w:num>
  <w:num w:numId="2" w16cid:durableId="43332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34"/>
    <w:rsid w:val="008165B8"/>
    <w:rsid w:val="00AE19E9"/>
    <w:rsid w:val="00BF158E"/>
    <w:rsid w:val="00D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62BD"/>
  <w15:chartTrackingRefBased/>
  <w15:docId w15:val="{4D82E6F6-7097-424C-862F-8CB8E17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Regina</cp:lastModifiedBy>
  <cp:revision>2</cp:revision>
  <dcterms:created xsi:type="dcterms:W3CDTF">2023-01-25T13:33:00Z</dcterms:created>
  <dcterms:modified xsi:type="dcterms:W3CDTF">2023-01-25T13:33:00Z</dcterms:modified>
</cp:coreProperties>
</file>