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8C13" w14:textId="113752A8" w:rsidR="00363B79" w:rsidRDefault="000B59B4">
      <w:r>
        <w:t>Millers Creek Christian School is a member of the Carolina Athletic Association for Schools of Choice (CAA4SC) and a member of the Central Carolina Conference for Varsity Sports. Varsity sports include:</w:t>
      </w:r>
    </w:p>
    <w:p w14:paraId="4A5A89C4" w14:textId="5FBCA433" w:rsidR="000B59B4" w:rsidRDefault="000B59B4">
      <w:r>
        <w:t>Women’s Volleyball</w:t>
      </w:r>
    </w:p>
    <w:p w14:paraId="62F42193" w14:textId="4E73898C" w:rsidR="000B59B4" w:rsidRDefault="000B59B4">
      <w:r>
        <w:t>Coed Soccer</w:t>
      </w:r>
    </w:p>
    <w:p w14:paraId="4170A7EF" w14:textId="6100C616" w:rsidR="000B59B4" w:rsidRDefault="000B59B4">
      <w:r>
        <w:t>Men’s and Women’s Basketball</w:t>
      </w:r>
    </w:p>
    <w:p w14:paraId="75BC370B" w14:textId="276FA2A8" w:rsidR="000B59B4" w:rsidRDefault="000B59B4">
      <w:r>
        <w:t>Men’s and Women’s Track &amp; Field</w:t>
      </w:r>
    </w:p>
    <w:p w14:paraId="0130D2FE" w14:textId="77777777" w:rsidR="000B59B4" w:rsidRDefault="000B59B4">
      <w:r>
        <w:t>We are looking to add Men’s Baseball and Women’s Softball in the future. For more information on the CAA4SC go to:</w:t>
      </w:r>
    </w:p>
    <w:p w14:paraId="00BFE0F3" w14:textId="491B1671" w:rsidR="000B59B4" w:rsidRDefault="000B59B4">
      <w:r w:rsidRPr="000B59B4">
        <w:t>https://thecaa4sc.net/</w:t>
      </w:r>
    </w:p>
    <w:sectPr w:rsidR="000B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B4"/>
    <w:rsid w:val="000B59B4"/>
    <w:rsid w:val="00363B79"/>
    <w:rsid w:val="0042286F"/>
    <w:rsid w:val="006C2AB7"/>
    <w:rsid w:val="00F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F22B"/>
  <w15:chartTrackingRefBased/>
  <w15:docId w15:val="{5BB91853-9DDD-4D8F-A644-EFD97504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Gurchiek</dc:creator>
  <cp:keywords/>
  <dc:description/>
  <cp:lastModifiedBy>Nathan Atwood</cp:lastModifiedBy>
  <cp:revision>3</cp:revision>
  <dcterms:created xsi:type="dcterms:W3CDTF">2020-09-03T17:33:00Z</dcterms:created>
  <dcterms:modified xsi:type="dcterms:W3CDTF">2020-09-03T17:52:00Z</dcterms:modified>
</cp:coreProperties>
</file>